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AAE" w:rsidRDefault="008B4481" w:rsidP="008B4481">
      <w:pPr>
        <w:rPr>
          <w:rFonts w:ascii="Times New Roman" w:hAnsi="Times New Roman" w:cs="Times New Roman"/>
          <w:b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7E0579" wp14:editId="1EA4B01A">
            <wp:extent cx="885825" cy="885825"/>
            <wp:effectExtent l="0" t="0" r="9525" b="9525"/>
            <wp:docPr id="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8B4481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28235EEC" wp14:editId="6FFD44B2">
            <wp:extent cx="1038225" cy="762000"/>
            <wp:effectExtent l="0" t="0" r="9525" b="0"/>
            <wp:docPr id="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B44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71A3E5" wp14:editId="06A95E23">
            <wp:extent cx="2771775" cy="790575"/>
            <wp:effectExtent l="0" t="0" r="9525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AE" w:rsidRDefault="00E20AAE" w:rsidP="000A08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0AAE" w:rsidRDefault="00E20AAE" w:rsidP="000A08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0AAE" w:rsidRDefault="00E20AAE" w:rsidP="000A08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65B" w:rsidRPr="00EF3DEE" w:rsidRDefault="00CA5A3E" w:rsidP="000A08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DEE">
        <w:rPr>
          <w:rFonts w:ascii="Times New Roman" w:hAnsi="Times New Roman" w:cs="Times New Roman"/>
          <w:b/>
          <w:sz w:val="28"/>
          <w:szCs w:val="28"/>
        </w:rPr>
        <w:t>Тема проекта</w:t>
      </w:r>
    </w:p>
    <w:p w:rsidR="008B4481" w:rsidRDefault="00CA5A3E" w:rsidP="008B44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DEE">
        <w:rPr>
          <w:rFonts w:ascii="Times New Roman" w:hAnsi="Times New Roman" w:cs="Times New Roman"/>
          <w:b/>
          <w:sz w:val="28"/>
          <w:szCs w:val="28"/>
        </w:rPr>
        <w:t>«Криптовалюта»</w:t>
      </w:r>
    </w:p>
    <w:p w:rsidR="00CA5A3E" w:rsidRPr="00EF3DEE" w:rsidRDefault="00CA5A3E" w:rsidP="008B44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DEE">
        <w:rPr>
          <w:rFonts w:ascii="Times New Roman" w:hAnsi="Times New Roman" w:cs="Times New Roman"/>
          <w:b/>
          <w:sz w:val="28"/>
          <w:szCs w:val="28"/>
        </w:rPr>
        <w:t>Разработчик проекта:</w:t>
      </w:r>
    </w:p>
    <w:p w:rsidR="008B4481" w:rsidRPr="008B4481" w:rsidRDefault="008B4481" w:rsidP="008B448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sz w:val="28"/>
          <w:szCs w:val="28"/>
        </w:rPr>
        <w:t>Самарина Ирина Вячеславовна</w:t>
      </w:r>
    </w:p>
    <w:p w:rsidR="008B4481" w:rsidRDefault="008B4481" w:rsidP="008B448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sz w:val="28"/>
          <w:szCs w:val="28"/>
        </w:rPr>
        <w:t>Учитель высшей категории, учитель истории и обществознания МАОУ</w:t>
      </w:r>
    </w:p>
    <w:p w:rsidR="008B4481" w:rsidRPr="008B4481" w:rsidRDefault="008B4481" w:rsidP="008B448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sz w:val="28"/>
          <w:szCs w:val="28"/>
        </w:rPr>
        <w:t xml:space="preserve"> Гимназии №1 им А.С. Пушкина г. Южно-Сахалинска</w:t>
      </w:r>
    </w:p>
    <w:p w:rsidR="008B4481" w:rsidRDefault="008B4481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481" w:rsidRDefault="008B4481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481" w:rsidRDefault="008B4481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481" w:rsidRDefault="008B4481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481" w:rsidRDefault="008B4481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481" w:rsidRDefault="008B4481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481" w:rsidRDefault="008B4481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481" w:rsidRDefault="008B4481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481" w:rsidRDefault="008B4481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481" w:rsidRDefault="008B4481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481" w:rsidRDefault="008B4481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481" w:rsidRDefault="008B4481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481" w:rsidRDefault="008B4481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481" w:rsidRDefault="008B4481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481" w:rsidRDefault="008B4481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481" w:rsidRPr="008B4481" w:rsidRDefault="008B4481" w:rsidP="008B4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b/>
          <w:sz w:val="28"/>
          <w:szCs w:val="28"/>
        </w:rPr>
        <w:t>г. Южно-Сахалинск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8B4481" w:rsidRDefault="008B44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A5A3E" w:rsidRPr="00EF3DEE" w:rsidRDefault="00CA5A3E" w:rsidP="000A08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5A3E" w:rsidRPr="00EF3DEE" w:rsidRDefault="00CA5A3E" w:rsidP="000A08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DEE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0A08A0" w:rsidRPr="00EF3DEE" w:rsidRDefault="00427E46" w:rsidP="009051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DEE">
        <w:rPr>
          <w:rFonts w:ascii="Times New Roman" w:hAnsi="Times New Roman" w:cs="Times New Roman"/>
          <w:sz w:val="28"/>
          <w:szCs w:val="28"/>
        </w:rPr>
        <w:t>Динамичное развитие криптовалюты привело к возникновению «электронных денег». Несмотря на популярность криптовалюты, о ней мало известно обычным людям. Еще меньше людей знают</w:t>
      </w:r>
      <w:r w:rsidR="00D012ED" w:rsidRPr="00EF3DEE">
        <w:rPr>
          <w:rFonts w:ascii="Times New Roman" w:hAnsi="Times New Roman" w:cs="Times New Roman"/>
          <w:sz w:val="28"/>
          <w:szCs w:val="28"/>
        </w:rPr>
        <w:t xml:space="preserve"> о способах ее добычи и способах использовать это, как платежное средство. В связи с бурным развитием данной отрасли, можно предположить, что в будущем она вытеснит банкноты и карты, и именно поэтому эта тема очень актуальна на данный момент.</w:t>
      </w:r>
    </w:p>
    <w:p w:rsidR="000A08A0" w:rsidRPr="00EF3DEE" w:rsidRDefault="000A08A0">
      <w:pPr>
        <w:rPr>
          <w:rFonts w:ascii="Times New Roman" w:hAnsi="Times New Roman" w:cs="Times New Roman"/>
          <w:sz w:val="28"/>
          <w:szCs w:val="28"/>
        </w:rPr>
      </w:pPr>
      <w:r w:rsidRPr="00EF3DEE">
        <w:rPr>
          <w:rFonts w:ascii="Times New Roman" w:hAnsi="Times New Roman" w:cs="Times New Roman"/>
          <w:sz w:val="28"/>
          <w:szCs w:val="28"/>
        </w:rPr>
        <w:br w:type="page"/>
      </w:r>
    </w:p>
    <w:p w:rsidR="008B4481" w:rsidRDefault="008B4481">
      <w:pPr>
        <w:rPr>
          <w:rFonts w:ascii="Times New Roman" w:hAnsi="Times New Roman" w:cs="Times New Roman"/>
          <w:sz w:val="28"/>
          <w:szCs w:val="28"/>
        </w:rPr>
      </w:pPr>
    </w:p>
    <w:p w:rsidR="008B4481" w:rsidRPr="008B4481" w:rsidRDefault="008B4481" w:rsidP="008B4481">
      <w:pPr>
        <w:tabs>
          <w:tab w:val="left" w:pos="4127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b/>
          <w:sz w:val="28"/>
          <w:szCs w:val="28"/>
        </w:rPr>
        <w:t>ОСНОВНАЯ ЧАСТЬ</w:t>
      </w:r>
    </w:p>
    <w:p w:rsidR="008B4481" w:rsidRPr="008B4481" w:rsidRDefault="008B4481" w:rsidP="008B4481">
      <w:pPr>
        <w:tabs>
          <w:tab w:val="left" w:pos="4127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b/>
          <w:sz w:val="28"/>
          <w:szCs w:val="28"/>
        </w:rPr>
        <w:t>Общая характеристика занятия</w:t>
      </w:r>
    </w:p>
    <w:p w:rsidR="008B4481" w:rsidRPr="008B4481" w:rsidRDefault="008B4481" w:rsidP="008B44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b/>
          <w:sz w:val="28"/>
          <w:szCs w:val="28"/>
        </w:rPr>
        <w:t>Разработчик проекта:</w:t>
      </w:r>
    </w:p>
    <w:p w:rsidR="008B4481" w:rsidRPr="008B4481" w:rsidRDefault="008B4481" w:rsidP="008B44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sz w:val="28"/>
          <w:szCs w:val="28"/>
        </w:rPr>
        <w:t>Самарина Ирина Вячеславовна учитель истории и обществознания МАОУ Гимназии №1 им А.С. Пушкина</w:t>
      </w:r>
    </w:p>
    <w:p w:rsidR="008B4481" w:rsidRPr="008B4481" w:rsidRDefault="008B4481" w:rsidP="008B4481">
      <w:pPr>
        <w:tabs>
          <w:tab w:val="left" w:pos="412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sz w:val="28"/>
          <w:szCs w:val="28"/>
          <w:u w:val="single"/>
        </w:rPr>
        <w:t>Обучающиеся</w:t>
      </w:r>
      <w:r w:rsidRPr="008B4481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8B4481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</w:p>
    <w:p w:rsidR="008B4481" w:rsidRPr="008B4481" w:rsidRDefault="008B4481" w:rsidP="008B4481">
      <w:pPr>
        <w:tabs>
          <w:tab w:val="left" w:pos="412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sz w:val="28"/>
          <w:szCs w:val="28"/>
          <w:u w:val="single"/>
        </w:rPr>
        <w:t>Название факультатива</w:t>
      </w:r>
      <w:r w:rsidRPr="008B4481">
        <w:rPr>
          <w:rFonts w:ascii="Times New Roman" w:eastAsia="Times New Roman" w:hAnsi="Times New Roman" w:cs="Times New Roman"/>
          <w:sz w:val="28"/>
          <w:szCs w:val="28"/>
        </w:rPr>
        <w:t>: Финансовая грамотность</w:t>
      </w:r>
    </w:p>
    <w:p w:rsidR="008B4481" w:rsidRPr="008B4481" w:rsidRDefault="008B4481" w:rsidP="008B4481">
      <w:pPr>
        <w:tabs>
          <w:tab w:val="left" w:pos="412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sz w:val="28"/>
          <w:szCs w:val="28"/>
          <w:u w:val="single"/>
        </w:rPr>
        <w:t>Вид деятельности обучающихся</w:t>
      </w:r>
      <w:r w:rsidRPr="008B4481">
        <w:rPr>
          <w:rFonts w:ascii="Times New Roman" w:eastAsia="Times New Roman" w:hAnsi="Times New Roman" w:cs="Times New Roman"/>
          <w:sz w:val="28"/>
          <w:szCs w:val="28"/>
        </w:rPr>
        <w:t>: внеурочная деятельность</w:t>
      </w:r>
    </w:p>
    <w:p w:rsidR="008B4481" w:rsidRPr="008B4481" w:rsidRDefault="008B4481" w:rsidP="008B4481">
      <w:pPr>
        <w:tabs>
          <w:tab w:val="left" w:pos="412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sz w:val="28"/>
          <w:szCs w:val="28"/>
          <w:u w:val="single"/>
        </w:rPr>
        <w:t>Количество занятий по теме/порядковый номер в теме</w:t>
      </w:r>
      <w:r w:rsidRPr="008B4481">
        <w:rPr>
          <w:rFonts w:ascii="Times New Roman" w:eastAsia="Times New Roman" w:hAnsi="Times New Roman" w:cs="Times New Roman"/>
          <w:sz w:val="28"/>
          <w:szCs w:val="28"/>
        </w:rPr>
        <w:t xml:space="preserve"> 1/6</w:t>
      </w:r>
    </w:p>
    <w:p w:rsidR="008B4481" w:rsidRPr="008B4481" w:rsidRDefault="008B4481" w:rsidP="008B4481">
      <w:pPr>
        <w:tabs>
          <w:tab w:val="left" w:pos="412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sz w:val="28"/>
          <w:szCs w:val="28"/>
          <w:u w:val="single"/>
        </w:rPr>
        <w:t>Тип занятия</w:t>
      </w:r>
      <w:r w:rsidRPr="008B4481">
        <w:rPr>
          <w:rFonts w:ascii="Times New Roman" w:eastAsia="Times New Roman" w:hAnsi="Times New Roman" w:cs="Times New Roman"/>
          <w:sz w:val="28"/>
          <w:szCs w:val="28"/>
        </w:rPr>
        <w:t>: факультативное занятие</w:t>
      </w:r>
    </w:p>
    <w:p w:rsidR="008B4481" w:rsidRPr="008B4481" w:rsidRDefault="008B4481" w:rsidP="008B4481">
      <w:pPr>
        <w:tabs>
          <w:tab w:val="left" w:pos="412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sz w:val="28"/>
          <w:szCs w:val="28"/>
          <w:u w:val="single"/>
        </w:rPr>
        <w:t>Оборудование и/ или характеристика образовательной среды</w:t>
      </w:r>
      <w:r w:rsidRPr="008B448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8B4481" w:rsidRPr="008B4481" w:rsidRDefault="008B4481" w:rsidP="008B4481">
      <w:pPr>
        <w:numPr>
          <w:ilvl w:val="0"/>
          <w:numId w:val="7"/>
        </w:numPr>
        <w:tabs>
          <w:tab w:val="left" w:pos="412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sz w:val="28"/>
          <w:szCs w:val="28"/>
        </w:rPr>
        <w:t>компьютер, проектор, интерактивная доска</w:t>
      </w:r>
    </w:p>
    <w:p w:rsidR="008B4481" w:rsidRPr="008B4481" w:rsidRDefault="008B4481" w:rsidP="008B4481">
      <w:pPr>
        <w:tabs>
          <w:tab w:val="left" w:pos="4127"/>
        </w:tabs>
        <w:spacing w:after="0" w:line="360" w:lineRule="auto"/>
        <w:ind w:left="128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4481" w:rsidRPr="008B4481" w:rsidRDefault="008B4481" w:rsidP="008B4481">
      <w:pPr>
        <w:tabs>
          <w:tab w:val="left" w:pos="412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B4481">
        <w:rPr>
          <w:rFonts w:ascii="Times New Roman" w:eastAsia="Times New Roman" w:hAnsi="Times New Roman" w:cs="Times New Roman"/>
          <w:sz w:val="28"/>
          <w:szCs w:val="28"/>
          <w:u w:val="single"/>
        </w:rPr>
        <w:t>Учебно-методическое обеспечение</w:t>
      </w:r>
    </w:p>
    <w:p w:rsidR="008B4481" w:rsidRPr="008B4481" w:rsidRDefault="008B4481" w:rsidP="008B4481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sz w:val="28"/>
          <w:szCs w:val="28"/>
        </w:rPr>
        <w:t xml:space="preserve">1. Учебник и/ или учебное пособие для учащихся: </w:t>
      </w:r>
      <w:proofErr w:type="spellStart"/>
      <w:r w:rsidRPr="008B4481">
        <w:rPr>
          <w:rFonts w:ascii="Times New Roman" w:eastAsia="Times New Roman" w:hAnsi="Times New Roman" w:cs="Times New Roman"/>
          <w:sz w:val="28"/>
          <w:szCs w:val="28"/>
        </w:rPr>
        <w:t>Липсиц</w:t>
      </w:r>
      <w:proofErr w:type="spellEnd"/>
      <w:r w:rsidRPr="008B4481">
        <w:rPr>
          <w:rFonts w:ascii="Times New Roman" w:eastAsia="Times New Roman" w:hAnsi="Times New Roman" w:cs="Times New Roman"/>
          <w:sz w:val="28"/>
          <w:szCs w:val="28"/>
        </w:rPr>
        <w:t>, И. В.</w:t>
      </w:r>
      <w:r>
        <w:rPr>
          <w:rFonts w:ascii="Times New Roman" w:eastAsia="Times New Roman" w:hAnsi="Times New Roman" w:cs="Times New Roman"/>
          <w:sz w:val="28"/>
          <w:szCs w:val="28"/>
        </w:rPr>
        <w:t>, Рязанова О.И.</w:t>
      </w:r>
      <w:r w:rsidRPr="008B4481">
        <w:rPr>
          <w:rFonts w:ascii="Times New Roman" w:eastAsia="Times New Roman" w:hAnsi="Times New Roman" w:cs="Times New Roman"/>
          <w:sz w:val="28"/>
          <w:szCs w:val="28"/>
        </w:rPr>
        <w:t xml:space="preserve"> Финансовая грамотность: материалы для учащихся. </w:t>
      </w:r>
      <w:r>
        <w:rPr>
          <w:rFonts w:ascii="Times New Roman" w:eastAsia="Times New Roman" w:hAnsi="Times New Roman" w:cs="Times New Roman"/>
          <w:sz w:val="28"/>
          <w:szCs w:val="28"/>
        </w:rPr>
        <w:t>8-9</w:t>
      </w:r>
      <w:r w:rsidRPr="008B4481">
        <w:rPr>
          <w:rFonts w:ascii="Times New Roman" w:eastAsia="Times New Roman" w:hAnsi="Times New Roman" w:cs="Times New Roman"/>
          <w:sz w:val="28"/>
          <w:szCs w:val="28"/>
        </w:rPr>
        <w:t xml:space="preserve"> классы </w:t>
      </w:r>
      <w:proofErr w:type="spellStart"/>
      <w:r w:rsidRPr="008B4481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8B4481">
        <w:rPr>
          <w:rFonts w:ascii="Times New Roman" w:eastAsia="Times New Roman" w:hAnsi="Times New Roman" w:cs="Times New Roman"/>
          <w:sz w:val="28"/>
          <w:szCs w:val="28"/>
        </w:rPr>
        <w:t xml:space="preserve">. орг. Дополнительное образование: Серия «Учимся разумному финансовому поведению»/ И. В. </w:t>
      </w:r>
      <w:proofErr w:type="spellStart"/>
      <w:r w:rsidRPr="008B4481">
        <w:rPr>
          <w:rFonts w:ascii="Times New Roman" w:eastAsia="Times New Roman" w:hAnsi="Times New Roman" w:cs="Times New Roman"/>
          <w:sz w:val="28"/>
          <w:szCs w:val="28"/>
        </w:rPr>
        <w:t>Липсиц</w:t>
      </w:r>
      <w:proofErr w:type="spellEnd"/>
      <w:r w:rsidRPr="008B44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О.И. Рязанова</w:t>
      </w:r>
      <w:r w:rsidRPr="008B4481">
        <w:rPr>
          <w:rFonts w:ascii="Times New Roman" w:eastAsia="Times New Roman" w:hAnsi="Times New Roman" w:cs="Times New Roman"/>
          <w:sz w:val="28"/>
          <w:szCs w:val="28"/>
        </w:rPr>
        <w:t xml:space="preserve"> — М.: ВИТА-ПРЕСС, 201</w:t>
      </w:r>
      <w:r w:rsidR="000D55FD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B44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08A0" w:rsidRPr="00EF3DEE" w:rsidRDefault="008B4481" w:rsidP="008B44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B4481">
        <w:rPr>
          <w:rFonts w:ascii="Times New Roman" w:eastAsia="Times New Roman" w:hAnsi="Times New Roman" w:cs="Times New Roman"/>
          <w:sz w:val="28"/>
          <w:szCs w:val="28"/>
        </w:rPr>
        <w:t xml:space="preserve">2. Методические материалы для учителя: Вигдорчик Е. А. Финансовая грамотность: методические рекомендации для учителя. </w:t>
      </w:r>
      <w:r>
        <w:rPr>
          <w:rFonts w:ascii="Times New Roman" w:eastAsia="Times New Roman" w:hAnsi="Times New Roman" w:cs="Times New Roman"/>
          <w:sz w:val="28"/>
          <w:szCs w:val="28"/>
        </w:rPr>
        <w:t>8-9</w:t>
      </w:r>
      <w:r w:rsidRPr="008B4481">
        <w:rPr>
          <w:rFonts w:ascii="Times New Roman" w:eastAsia="Times New Roman" w:hAnsi="Times New Roman" w:cs="Times New Roman"/>
          <w:sz w:val="28"/>
          <w:szCs w:val="28"/>
        </w:rPr>
        <w:t xml:space="preserve"> классы </w:t>
      </w:r>
      <w:proofErr w:type="spellStart"/>
      <w:r w:rsidRPr="008B4481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8B4481">
        <w:rPr>
          <w:rFonts w:ascii="Times New Roman" w:eastAsia="Times New Roman" w:hAnsi="Times New Roman" w:cs="Times New Roman"/>
          <w:sz w:val="28"/>
          <w:szCs w:val="28"/>
        </w:rPr>
        <w:t xml:space="preserve">. орг. </w:t>
      </w:r>
      <w:r w:rsidR="000D55FD" w:rsidRPr="008B4481">
        <w:rPr>
          <w:rFonts w:ascii="Times New Roman" w:eastAsia="Times New Roman" w:hAnsi="Times New Roman" w:cs="Times New Roman"/>
          <w:sz w:val="28"/>
          <w:szCs w:val="28"/>
        </w:rPr>
        <w:t>/ И.</w:t>
      </w:r>
      <w:r w:rsidRPr="008B4481">
        <w:rPr>
          <w:rFonts w:ascii="Times New Roman" w:eastAsia="Times New Roman" w:hAnsi="Times New Roman" w:cs="Times New Roman"/>
          <w:sz w:val="28"/>
          <w:szCs w:val="28"/>
        </w:rPr>
        <w:t xml:space="preserve"> В. </w:t>
      </w:r>
      <w:proofErr w:type="spellStart"/>
      <w:r w:rsidRPr="008B4481">
        <w:rPr>
          <w:rFonts w:ascii="Times New Roman" w:eastAsia="Times New Roman" w:hAnsi="Times New Roman" w:cs="Times New Roman"/>
          <w:sz w:val="28"/>
          <w:szCs w:val="28"/>
        </w:rPr>
        <w:t>Липсиц</w:t>
      </w:r>
      <w:proofErr w:type="spellEnd"/>
      <w:r w:rsidRPr="008B4481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О. И. Рязанова</w:t>
      </w:r>
      <w:r w:rsidR="000D55FD">
        <w:rPr>
          <w:rFonts w:ascii="Times New Roman" w:eastAsia="Times New Roman" w:hAnsi="Times New Roman" w:cs="Times New Roman"/>
          <w:sz w:val="28"/>
          <w:szCs w:val="28"/>
        </w:rPr>
        <w:t>, Е.Б. Лавренова</w:t>
      </w:r>
      <w:r w:rsidRPr="008B4481">
        <w:rPr>
          <w:rFonts w:ascii="Times New Roman" w:eastAsia="Times New Roman" w:hAnsi="Times New Roman" w:cs="Times New Roman"/>
          <w:sz w:val="28"/>
          <w:szCs w:val="28"/>
        </w:rPr>
        <w:t xml:space="preserve"> — М.: ВИТА-ПРЕСС,20</w:t>
      </w: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0A08A0" w:rsidRPr="00EF3DEE">
        <w:rPr>
          <w:rFonts w:ascii="Times New Roman" w:hAnsi="Times New Roman" w:cs="Times New Roman"/>
          <w:sz w:val="28"/>
          <w:szCs w:val="28"/>
        </w:rPr>
        <w:br w:type="page"/>
      </w:r>
    </w:p>
    <w:p w:rsidR="000A08A0" w:rsidRPr="00EF3DEE" w:rsidRDefault="000A08A0" w:rsidP="0090515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DEE">
        <w:rPr>
          <w:rFonts w:ascii="Times New Roman" w:hAnsi="Times New Roman" w:cs="Times New Roman"/>
          <w:b/>
          <w:sz w:val="28"/>
          <w:szCs w:val="28"/>
        </w:rPr>
        <w:lastRenderedPageBreak/>
        <w:t>Педагогическая характеристика занятия</w:t>
      </w:r>
    </w:p>
    <w:p w:rsidR="000A08A0" w:rsidRPr="00EF3DEE" w:rsidRDefault="000A08A0" w:rsidP="0090515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DEE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Pr="00EF3DEE">
        <w:rPr>
          <w:rFonts w:ascii="Times New Roman" w:hAnsi="Times New Roman" w:cs="Times New Roman"/>
          <w:sz w:val="28"/>
          <w:szCs w:val="28"/>
        </w:rPr>
        <w:t xml:space="preserve">познакомиться с </w:t>
      </w:r>
      <w:r w:rsidR="005F34D7" w:rsidRPr="00EF3DEE">
        <w:rPr>
          <w:rFonts w:ascii="Times New Roman" w:hAnsi="Times New Roman" w:cs="Times New Roman"/>
          <w:sz w:val="28"/>
          <w:szCs w:val="28"/>
        </w:rPr>
        <w:t>криптовалютой, понять принцип ее заработка, работы ее в сети и способов ее использования.</w:t>
      </w:r>
    </w:p>
    <w:p w:rsidR="005F34D7" w:rsidRPr="00EF3DEE" w:rsidRDefault="000A08A0" w:rsidP="0090515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F3DEE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5F34D7" w:rsidRPr="00EF3DEE" w:rsidRDefault="005F34D7" w:rsidP="0090515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DEE">
        <w:rPr>
          <w:rFonts w:ascii="Times New Roman" w:hAnsi="Times New Roman" w:cs="Times New Roman"/>
          <w:sz w:val="28"/>
          <w:szCs w:val="28"/>
        </w:rPr>
        <w:t>Сформировать понятие «криптовалюта», «</w:t>
      </w:r>
      <w:proofErr w:type="spellStart"/>
      <w:r w:rsidRPr="00EF3DEE">
        <w:rPr>
          <w:rFonts w:ascii="Times New Roman" w:hAnsi="Times New Roman" w:cs="Times New Roman"/>
          <w:sz w:val="28"/>
          <w:szCs w:val="28"/>
        </w:rPr>
        <w:t>блокчейн</w:t>
      </w:r>
      <w:proofErr w:type="spellEnd"/>
      <w:r w:rsidRPr="00EF3DEE">
        <w:rPr>
          <w:rFonts w:ascii="Times New Roman" w:hAnsi="Times New Roman" w:cs="Times New Roman"/>
          <w:sz w:val="28"/>
          <w:szCs w:val="28"/>
        </w:rPr>
        <w:t>», «биткойн».</w:t>
      </w:r>
    </w:p>
    <w:p w:rsidR="005F34D7" w:rsidRPr="00EF3DEE" w:rsidRDefault="005F34D7" w:rsidP="0090515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DEE">
        <w:rPr>
          <w:rFonts w:ascii="Times New Roman" w:hAnsi="Times New Roman" w:cs="Times New Roman"/>
          <w:sz w:val="28"/>
          <w:szCs w:val="28"/>
        </w:rPr>
        <w:t>Объяснить смысл работы с криптовалютой.</w:t>
      </w:r>
    </w:p>
    <w:p w:rsidR="005F34D7" w:rsidRPr="00EF3DEE" w:rsidRDefault="005F34D7" w:rsidP="0090515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DEE">
        <w:rPr>
          <w:rFonts w:ascii="Times New Roman" w:hAnsi="Times New Roman" w:cs="Times New Roman"/>
          <w:sz w:val="28"/>
          <w:szCs w:val="28"/>
        </w:rPr>
        <w:t>Выявить наиболее безопасный тип хранения.</w:t>
      </w:r>
    </w:p>
    <w:p w:rsidR="000A08A0" w:rsidRPr="00EF3DEE" w:rsidRDefault="000A08A0" w:rsidP="0090515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F3DEE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5F34D7" w:rsidRPr="00EF3DEE" w:rsidRDefault="005F34D7" w:rsidP="0090515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F3DEE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5F34D7" w:rsidRPr="00EF3DEE" w:rsidRDefault="005F34D7" w:rsidP="0090515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DEE">
        <w:rPr>
          <w:rFonts w:ascii="Times New Roman" w:hAnsi="Times New Roman" w:cs="Times New Roman"/>
          <w:sz w:val="28"/>
          <w:szCs w:val="28"/>
        </w:rPr>
        <w:t>Усвоение понятий: «криптовалюта», «</w:t>
      </w:r>
      <w:proofErr w:type="spellStart"/>
      <w:r w:rsidRPr="00EF3DEE">
        <w:rPr>
          <w:rFonts w:ascii="Times New Roman" w:hAnsi="Times New Roman" w:cs="Times New Roman"/>
          <w:sz w:val="28"/>
          <w:szCs w:val="28"/>
        </w:rPr>
        <w:t>блокчейн</w:t>
      </w:r>
      <w:proofErr w:type="spellEnd"/>
      <w:r w:rsidRPr="00EF3DEE">
        <w:rPr>
          <w:rFonts w:ascii="Times New Roman" w:hAnsi="Times New Roman" w:cs="Times New Roman"/>
          <w:sz w:val="28"/>
          <w:szCs w:val="28"/>
        </w:rPr>
        <w:t>», «биткойн».</w:t>
      </w:r>
    </w:p>
    <w:p w:rsidR="005F34D7" w:rsidRPr="00EF3DEE" w:rsidRDefault="005F34D7" w:rsidP="0090515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F3DEE"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5F34D7" w:rsidRPr="00EF3DEE" w:rsidRDefault="0058363B" w:rsidP="0090515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DEE">
        <w:rPr>
          <w:rFonts w:ascii="Times New Roman" w:hAnsi="Times New Roman" w:cs="Times New Roman"/>
          <w:sz w:val="28"/>
          <w:szCs w:val="28"/>
        </w:rPr>
        <w:t>Умение делать выводы и принимать осознанные решения</w:t>
      </w:r>
    </w:p>
    <w:p w:rsidR="0058363B" w:rsidRPr="00EF3DEE" w:rsidRDefault="0058363B" w:rsidP="0090515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DEE">
        <w:rPr>
          <w:rFonts w:ascii="Times New Roman" w:hAnsi="Times New Roman" w:cs="Times New Roman"/>
          <w:sz w:val="28"/>
          <w:szCs w:val="28"/>
        </w:rPr>
        <w:t>Выполнение логических операций сравнения, анализа и обобщения</w:t>
      </w:r>
    </w:p>
    <w:p w:rsidR="0058363B" w:rsidRPr="00EF3DEE" w:rsidRDefault="0058363B" w:rsidP="0090515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DEE">
        <w:rPr>
          <w:rFonts w:ascii="Times New Roman" w:hAnsi="Times New Roman" w:cs="Times New Roman"/>
          <w:sz w:val="28"/>
          <w:szCs w:val="28"/>
        </w:rPr>
        <w:t>Умение работать с информацией</w:t>
      </w:r>
    </w:p>
    <w:p w:rsidR="0058363B" w:rsidRPr="00EF3DEE" w:rsidRDefault="0058363B" w:rsidP="0090515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F3DEE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58363B" w:rsidRPr="00EF3DEE" w:rsidRDefault="0058363B" w:rsidP="00905157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DEE">
        <w:rPr>
          <w:rFonts w:ascii="Times New Roman" w:hAnsi="Times New Roman" w:cs="Times New Roman"/>
          <w:sz w:val="28"/>
          <w:szCs w:val="28"/>
        </w:rPr>
        <w:t>Формирование ответственности за принятие решений</w:t>
      </w:r>
    </w:p>
    <w:p w:rsidR="0058363B" w:rsidRPr="00EF3DEE" w:rsidRDefault="0058363B" w:rsidP="00905157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DEE">
        <w:rPr>
          <w:rFonts w:ascii="Times New Roman" w:hAnsi="Times New Roman" w:cs="Times New Roman"/>
          <w:sz w:val="28"/>
          <w:szCs w:val="28"/>
        </w:rPr>
        <w:t>Формирование компетентности в сфере криптовалюты</w:t>
      </w:r>
    </w:p>
    <w:p w:rsidR="0058363B" w:rsidRPr="00EF3DEE" w:rsidRDefault="0058363B" w:rsidP="0090515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DEE">
        <w:rPr>
          <w:rFonts w:ascii="Times New Roman" w:hAnsi="Times New Roman" w:cs="Times New Roman"/>
          <w:sz w:val="28"/>
          <w:szCs w:val="28"/>
        </w:rPr>
        <w:br w:type="page"/>
      </w:r>
    </w:p>
    <w:p w:rsidR="0058363B" w:rsidRPr="00905157" w:rsidRDefault="0058363B" w:rsidP="0090515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05157">
        <w:rPr>
          <w:rFonts w:ascii="Times New Roman" w:hAnsi="Times New Roman" w:cs="Times New Roman"/>
          <w:b/>
          <w:sz w:val="28"/>
          <w:szCs w:val="28"/>
        </w:rPr>
        <w:lastRenderedPageBreak/>
        <w:t>Структура урока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42"/>
        <w:gridCol w:w="1396"/>
        <w:gridCol w:w="3806"/>
        <w:gridCol w:w="3701"/>
      </w:tblGrid>
      <w:tr w:rsidR="00A420D3" w:rsidRPr="00905157" w:rsidTr="00BD54C1">
        <w:tc>
          <w:tcPr>
            <w:tcW w:w="442" w:type="dxa"/>
          </w:tcPr>
          <w:p w:rsidR="00A420D3" w:rsidRPr="00905157" w:rsidRDefault="00A420D3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96" w:type="dxa"/>
          </w:tcPr>
          <w:p w:rsidR="00A420D3" w:rsidRPr="00905157" w:rsidRDefault="00A420D3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3806" w:type="dxa"/>
          </w:tcPr>
          <w:p w:rsidR="00A420D3" w:rsidRPr="00905157" w:rsidRDefault="00A420D3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701" w:type="dxa"/>
          </w:tcPr>
          <w:p w:rsidR="00A420D3" w:rsidRPr="00905157" w:rsidRDefault="00A420D3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Деятельность обучающихся</w:t>
            </w:r>
          </w:p>
        </w:tc>
      </w:tr>
      <w:tr w:rsidR="00A420D3" w:rsidRPr="00905157" w:rsidTr="00BD54C1">
        <w:tc>
          <w:tcPr>
            <w:tcW w:w="442" w:type="dxa"/>
          </w:tcPr>
          <w:p w:rsidR="00A420D3" w:rsidRPr="00905157" w:rsidRDefault="00A420D3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6" w:type="dxa"/>
          </w:tcPr>
          <w:p w:rsidR="00A420D3" w:rsidRPr="00905157" w:rsidRDefault="004574FA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Стадия вызова</w:t>
            </w:r>
          </w:p>
          <w:p w:rsidR="00BD54C1" w:rsidRPr="00905157" w:rsidRDefault="00BD54C1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(7 минут)</w:t>
            </w:r>
          </w:p>
        </w:tc>
        <w:tc>
          <w:tcPr>
            <w:tcW w:w="3806" w:type="dxa"/>
          </w:tcPr>
          <w:p w:rsidR="00A420D3" w:rsidRPr="00905157" w:rsidRDefault="004574FA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Вступительное слово учителя.</w:t>
            </w:r>
          </w:p>
          <w:p w:rsidR="004574FA" w:rsidRPr="00905157" w:rsidRDefault="004574FA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Учитель предлагает обучающимся посмотреть на экран и подумать, каким словом можно все объединить?</w:t>
            </w:r>
          </w:p>
          <w:p w:rsidR="0074567B" w:rsidRPr="00905157" w:rsidRDefault="0074567B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Что объединяет все изображенное на экране? Кто такой/такие Сато(ш/</w:t>
            </w:r>
            <w:proofErr w:type="gramStart"/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с)и</w:t>
            </w:r>
            <w:proofErr w:type="gramEnd"/>
            <w:r w:rsidRPr="009051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Накамото</w:t>
            </w:r>
            <w:proofErr w:type="spellEnd"/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? Что за иконки? Что за устройства изображены на картинке?</w:t>
            </w:r>
          </w:p>
          <w:p w:rsidR="004574FA" w:rsidRPr="00905157" w:rsidRDefault="004574FA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 xml:space="preserve">(СЛАЙД 1) </w:t>
            </w:r>
          </w:p>
          <w:p w:rsidR="0074567B" w:rsidRPr="00905157" w:rsidRDefault="0074567B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Исходя из от</w:t>
            </w:r>
            <w:r w:rsidR="00BD54C1" w:rsidRPr="00905157">
              <w:rPr>
                <w:rFonts w:ascii="Times New Roman" w:hAnsi="Times New Roman" w:cs="Times New Roman"/>
                <w:sz w:val="28"/>
                <w:szCs w:val="28"/>
              </w:rPr>
              <w:t>ветов, попробуйте назвать тему у</w:t>
            </w: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рока</w:t>
            </w:r>
          </w:p>
          <w:p w:rsidR="00BD54C1" w:rsidRPr="00905157" w:rsidRDefault="00BD54C1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(СЛАЙД 2)</w:t>
            </w:r>
          </w:p>
        </w:tc>
        <w:tc>
          <w:tcPr>
            <w:tcW w:w="3701" w:type="dxa"/>
          </w:tcPr>
          <w:p w:rsidR="00A420D3" w:rsidRPr="00905157" w:rsidRDefault="004574FA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Предполагаемые ответы:</w:t>
            </w:r>
          </w:p>
          <w:p w:rsidR="004574FA" w:rsidRPr="00905157" w:rsidRDefault="004574FA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 xml:space="preserve">Майнинг, </w:t>
            </w:r>
            <w:r w:rsidR="0074567B" w:rsidRPr="00905157">
              <w:rPr>
                <w:rFonts w:ascii="Times New Roman" w:hAnsi="Times New Roman" w:cs="Times New Roman"/>
                <w:sz w:val="28"/>
                <w:szCs w:val="28"/>
              </w:rPr>
              <w:t xml:space="preserve">видеокарты, </w:t>
            </w: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электронные деньги</w:t>
            </w:r>
            <w:r w:rsidR="0074567B" w:rsidRPr="009051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567B" w:rsidRPr="00905157" w:rsidRDefault="0074567B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67B" w:rsidRPr="00905157" w:rsidRDefault="0074567B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67B" w:rsidRPr="00905157" w:rsidRDefault="0074567B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67B" w:rsidRPr="00905157" w:rsidRDefault="0074567B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67B" w:rsidRPr="00905157" w:rsidRDefault="0074567B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67B" w:rsidRPr="00905157" w:rsidRDefault="0074567B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67B" w:rsidRPr="00905157" w:rsidRDefault="0074567B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67B" w:rsidRDefault="0074567B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157" w:rsidRDefault="00905157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157" w:rsidRDefault="00905157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157" w:rsidRPr="00905157" w:rsidRDefault="00905157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74567B" w:rsidRPr="00905157" w:rsidRDefault="00BD54C1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Ответ: Криптовалюта</w:t>
            </w:r>
          </w:p>
        </w:tc>
      </w:tr>
      <w:tr w:rsidR="00A420D3" w:rsidRPr="00905157" w:rsidTr="00BD54C1">
        <w:tc>
          <w:tcPr>
            <w:tcW w:w="442" w:type="dxa"/>
          </w:tcPr>
          <w:p w:rsidR="00A420D3" w:rsidRPr="00905157" w:rsidRDefault="00A420D3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96" w:type="dxa"/>
          </w:tcPr>
          <w:p w:rsidR="00A420D3" w:rsidRPr="00905157" w:rsidRDefault="004574FA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Стадия осмысления</w:t>
            </w:r>
          </w:p>
          <w:p w:rsidR="00BD54C1" w:rsidRPr="00905157" w:rsidRDefault="00BD54C1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(28 минут)</w:t>
            </w:r>
          </w:p>
        </w:tc>
        <w:tc>
          <w:tcPr>
            <w:tcW w:w="3806" w:type="dxa"/>
          </w:tcPr>
          <w:p w:rsidR="00A420D3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Что такое криптовалюта?</w:t>
            </w:r>
          </w:p>
          <w:p w:rsidR="00140B88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B88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B88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Учитель рассказывает обучающимся что такое криптовалюта, объясняет принцип ее работы. + рассказывает историю ее появления.</w:t>
            </w:r>
          </w:p>
          <w:p w:rsidR="00140B88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(СЛАЙД 3-4)</w:t>
            </w:r>
          </w:p>
          <w:p w:rsidR="00140B88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B88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 вы думаете, какие преимущества и недостатки имеет криптовалюта?</w:t>
            </w: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Помогаем разобраться в «+» и «-».</w:t>
            </w: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(СЛАЙД 5)</w:t>
            </w: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Как можно получить криптовалюту и что с ней делать?</w:t>
            </w: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Учитель рассказывает о путях заработка криптовалюты и способах заработать на ней еще больше.</w:t>
            </w: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(СЛАЙД 6-7)</w:t>
            </w: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Как вы думаете, где хранится криптовалюта и безопасно ли ее долго хранить?</w:t>
            </w: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(СЛАЙД 8-10)</w:t>
            </w:r>
          </w:p>
        </w:tc>
        <w:tc>
          <w:tcPr>
            <w:tcW w:w="3701" w:type="dxa"/>
          </w:tcPr>
          <w:p w:rsidR="00A420D3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Предполагаемые ответы:</w:t>
            </w:r>
          </w:p>
          <w:p w:rsidR="00140B88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Электронные деньги</w:t>
            </w:r>
          </w:p>
          <w:p w:rsidR="00140B88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B88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B88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B88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B88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B88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B88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B88" w:rsidRPr="00905157" w:rsidRDefault="00140B88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Предполагаемые ответы: </w:t>
            </w: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Можно заработать, но также и все потерять, могут украсть.</w:t>
            </w: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Предполагаемые ответы:</w:t>
            </w: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Купить</w:t>
            </w: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Предполагаемые ответы:</w:t>
            </w: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Хранится в компьютере и т.п., опасно, т.к. могут украсть.</w:t>
            </w:r>
          </w:p>
          <w:p w:rsidR="001F3445" w:rsidRPr="00905157" w:rsidRDefault="001F3445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0D3" w:rsidRPr="00905157" w:rsidTr="00BD54C1">
        <w:tc>
          <w:tcPr>
            <w:tcW w:w="442" w:type="dxa"/>
          </w:tcPr>
          <w:p w:rsidR="00A420D3" w:rsidRPr="00905157" w:rsidRDefault="00A420D3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396" w:type="dxa"/>
          </w:tcPr>
          <w:p w:rsidR="00A420D3" w:rsidRPr="00905157" w:rsidRDefault="004574FA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  <w:p w:rsidR="00BD54C1" w:rsidRPr="00905157" w:rsidRDefault="00BD54C1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(8 минут)</w:t>
            </w:r>
          </w:p>
        </w:tc>
        <w:tc>
          <w:tcPr>
            <w:tcW w:w="3806" w:type="dxa"/>
          </w:tcPr>
          <w:p w:rsidR="00CE03E3" w:rsidRPr="00905157" w:rsidRDefault="00CE03E3" w:rsidP="00905157">
            <w:pPr>
              <w:pStyle w:val="a3"/>
              <w:numPr>
                <w:ilvl w:val="0"/>
                <w:numId w:val="5"/>
              </w:numPr>
              <w:spacing w:line="360" w:lineRule="auto"/>
              <w:ind w:left="178" w:hanging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Хотели бы вы быть владельцем криптовалюты?</w:t>
            </w:r>
          </w:p>
          <w:p w:rsidR="00CE03E3" w:rsidRPr="00905157" w:rsidRDefault="00CE03E3" w:rsidP="00905157">
            <w:pPr>
              <w:pStyle w:val="a3"/>
              <w:numPr>
                <w:ilvl w:val="0"/>
                <w:numId w:val="5"/>
              </w:numPr>
              <w:spacing w:line="360" w:lineRule="auto"/>
              <w:ind w:left="178" w:hanging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Каким образом вы бы ее получили?</w:t>
            </w:r>
          </w:p>
          <w:p w:rsidR="00CE03E3" w:rsidRPr="00905157" w:rsidRDefault="00CE03E3" w:rsidP="00905157">
            <w:pPr>
              <w:pStyle w:val="a3"/>
              <w:numPr>
                <w:ilvl w:val="0"/>
                <w:numId w:val="5"/>
              </w:numPr>
              <w:spacing w:line="360" w:lineRule="auto"/>
              <w:ind w:left="178" w:hanging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Что бы вы с ней делали?</w:t>
            </w:r>
          </w:p>
          <w:p w:rsidR="00A420D3" w:rsidRPr="00905157" w:rsidRDefault="00CE03E3" w:rsidP="00905157">
            <w:pPr>
              <w:pStyle w:val="a3"/>
              <w:numPr>
                <w:ilvl w:val="0"/>
                <w:numId w:val="5"/>
              </w:numPr>
              <w:spacing w:line="360" w:lineRule="auto"/>
              <w:ind w:left="178" w:hanging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Как считаете, будет ли расти популярность криптовалют?</w:t>
            </w:r>
          </w:p>
        </w:tc>
        <w:tc>
          <w:tcPr>
            <w:tcW w:w="3701" w:type="dxa"/>
          </w:tcPr>
          <w:p w:rsidR="00A420D3" w:rsidRPr="00905157" w:rsidRDefault="00EF3DEE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Отвечают на вопросы, высказывают свое отношение к пройденной теме.</w:t>
            </w:r>
          </w:p>
        </w:tc>
      </w:tr>
      <w:tr w:rsidR="00A420D3" w:rsidRPr="00905157" w:rsidTr="00BD54C1">
        <w:tc>
          <w:tcPr>
            <w:tcW w:w="442" w:type="dxa"/>
          </w:tcPr>
          <w:p w:rsidR="00A420D3" w:rsidRPr="00905157" w:rsidRDefault="0074567B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396" w:type="dxa"/>
          </w:tcPr>
          <w:p w:rsidR="00A420D3" w:rsidRPr="00905157" w:rsidRDefault="0074567B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  <w:p w:rsidR="00BD54C1" w:rsidRPr="00905157" w:rsidRDefault="00BD54C1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>(2 минуты)</w:t>
            </w:r>
          </w:p>
        </w:tc>
        <w:tc>
          <w:tcPr>
            <w:tcW w:w="3806" w:type="dxa"/>
          </w:tcPr>
          <w:p w:rsidR="00A420D3" w:rsidRPr="00905157" w:rsidRDefault="00EF3DEE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sz w:val="28"/>
                <w:szCs w:val="28"/>
              </w:rPr>
              <w:t xml:space="preserve">Учитель задает проследить изменение курса </w:t>
            </w:r>
            <w:proofErr w:type="spellStart"/>
            <w:r w:rsidRPr="009051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BitCoin</w:t>
            </w:r>
            <w:proofErr w:type="spellEnd"/>
            <w:r w:rsidRPr="00905157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недели.</w:t>
            </w:r>
          </w:p>
        </w:tc>
        <w:tc>
          <w:tcPr>
            <w:tcW w:w="3701" w:type="dxa"/>
          </w:tcPr>
          <w:p w:rsidR="00A420D3" w:rsidRPr="00905157" w:rsidRDefault="00EF3DEE" w:rsidP="009051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157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Обучающиеся записывают домашнее задание в дневник.</w:t>
            </w:r>
          </w:p>
        </w:tc>
      </w:tr>
    </w:tbl>
    <w:p w:rsidR="0074567B" w:rsidRPr="00905157" w:rsidRDefault="0074567B" w:rsidP="0090515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420D3" w:rsidRPr="00905157" w:rsidRDefault="008D6152" w:rsidP="0090515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05157">
        <w:rPr>
          <w:rFonts w:ascii="Times New Roman" w:hAnsi="Times New Roman" w:cs="Times New Roman"/>
          <w:b/>
          <w:sz w:val="28"/>
          <w:szCs w:val="28"/>
        </w:rPr>
        <w:t>Критерии оценки эффективности занятия:</w:t>
      </w:r>
    </w:p>
    <w:p w:rsidR="008D6152" w:rsidRPr="00905157" w:rsidRDefault="008D6152" w:rsidP="00905157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05157">
        <w:rPr>
          <w:rFonts w:ascii="Times New Roman" w:hAnsi="Times New Roman" w:cs="Times New Roman"/>
          <w:sz w:val="28"/>
          <w:szCs w:val="28"/>
        </w:rPr>
        <w:t>Понимание принципов работы с криптовалютой;</w:t>
      </w:r>
    </w:p>
    <w:p w:rsidR="008D6152" w:rsidRPr="00905157" w:rsidRDefault="008D6152" w:rsidP="00905157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05157">
        <w:rPr>
          <w:rFonts w:ascii="Times New Roman" w:hAnsi="Times New Roman" w:cs="Times New Roman"/>
          <w:sz w:val="28"/>
          <w:szCs w:val="28"/>
        </w:rPr>
        <w:t>Осознание рисков</w:t>
      </w:r>
    </w:p>
    <w:p w:rsidR="008D6152" w:rsidRDefault="008D6152" w:rsidP="00905157">
      <w:pPr>
        <w:pStyle w:val="a3"/>
        <w:numPr>
          <w:ilvl w:val="0"/>
          <w:numId w:val="6"/>
        </w:numPr>
        <w:spacing w:line="360" w:lineRule="auto"/>
      </w:pPr>
      <w:r w:rsidRPr="00905157">
        <w:rPr>
          <w:rFonts w:ascii="Times New Roman" w:hAnsi="Times New Roman" w:cs="Times New Roman"/>
          <w:sz w:val="28"/>
          <w:szCs w:val="28"/>
        </w:rPr>
        <w:t>Активная работа на уроке</w:t>
      </w:r>
    </w:p>
    <w:p w:rsidR="008D6152" w:rsidRDefault="008D6152" w:rsidP="008D6152">
      <w:r>
        <w:t xml:space="preserve"> </w:t>
      </w:r>
    </w:p>
    <w:p w:rsidR="008D6152" w:rsidRDefault="008D6152" w:rsidP="008D6152"/>
    <w:p w:rsidR="008D6152" w:rsidRDefault="008D6152" w:rsidP="00905157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8D6152">
        <w:rPr>
          <w:rFonts w:ascii="Times New Roman" w:hAnsi="Times New Roman" w:cs="Times New Roman"/>
          <w:b/>
          <w:sz w:val="28"/>
        </w:rPr>
        <w:t>З</w:t>
      </w:r>
      <w:r>
        <w:rPr>
          <w:rFonts w:ascii="Times New Roman" w:hAnsi="Times New Roman" w:cs="Times New Roman"/>
          <w:b/>
          <w:sz w:val="28"/>
        </w:rPr>
        <w:t>АКЛЮЧЕНИЕ</w:t>
      </w:r>
    </w:p>
    <w:p w:rsidR="008D6152" w:rsidRPr="00BA79AB" w:rsidRDefault="008D6152" w:rsidP="0090515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A79AB">
        <w:rPr>
          <w:rFonts w:ascii="Times New Roman" w:hAnsi="Times New Roman" w:cs="Times New Roman"/>
          <w:sz w:val="28"/>
        </w:rPr>
        <w:t>На данном уроке были закреплены следующие понятия: «криптовалюта», «</w:t>
      </w:r>
      <w:proofErr w:type="spellStart"/>
      <w:r w:rsidRPr="00BA79AB">
        <w:rPr>
          <w:rFonts w:ascii="Times New Roman" w:hAnsi="Times New Roman" w:cs="Times New Roman"/>
          <w:sz w:val="28"/>
        </w:rPr>
        <w:t>блокчейн</w:t>
      </w:r>
      <w:proofErr w:type="spellEnd"/>
      <w:r w:rsidRPr="00BA79AB">
        <w:rPr>
          <w:rFonts w:ascii="Times New Roman" w:hAnsi="Times New Roman" w:cs="Times New Roman"/>
          <w:sz w:val="28"/>
        </w:rPr>
        <w:t>» и «биткойн»</w:t>
      </w:r>
      <w:r w:rsidR="00BA79AB" w:rsidRPr="00BA79AB">
        <w:rPr>
          <w:rFonts w:ascii="Times New Roman" w:hAnsi="Times New Roman" w:cs="Times New Roman"/>
          <w:sz w:val="28"/>
        </w:rPr>
        <w:t>. Также было выработано понимание способов заработка и взаимодействий с криптовалютой.</w:t>
      </w:r>
    </w:p>
    <w:p w:rsidR="0065063B" w:rsidRDefault="00BA79AB" w:rsidP="0090515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A79AB">
        <w:rPr>
          <w:rFonts w:ascii="Times New Roman" w:hAnsi="Times New Roman" w:cs="Times New Roman"/>
          <w:sz w:val="28"/>
        </w:rPr>
        <w:t>Обучающиеся осознали все возможности заработка и увеличения капитала, а также все риски, сопровождающие их возможности.</w:t>
      </w:r>
    </w:p>
    <w:p w:rsidR="0065063B" w:rsidRDefault="0065063B" w:rsidP="00905157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BA79AB" w:rsidRDefault="0065063B" w:rsidP="00BA79A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65063B">
        <w:rPr>
          <w:rFonts w:ascii="Times New Roman" w:hAnsi="Times New Roman" w:cs="Times New Roman"/>
          <w:b/>
          <w:sz w:val="28"/>
        </w:rPr>
        <w:lastRenderedPageBreak/>
        <w:t>Список источников:</w:t>
      </w:r>
    </w:p>
    <w:p w:rsidR="0065063B" w:rsidRPr="0065063B" w:rsidRDefault="0065063B" w:rsidP="00BA79AB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65063B" w:rsidRPr="00EF3DEE" w:rsidRDefault="00905157" w:rsidP="0065063B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65063B" w:rsidRPr="00EF3DEE">
          <w:rPr>
            <w:rStyle w:val="a4"/>
            <w:rFonts w:ascii="Times New Roman" w:hAnsi="Times New Roman" w:cs="Times New Roman"/>
            <w:sz w:val="28"/>
            <w:szCs w:val="28"/>
          </w:rPr>
          <w:t>https://www.rbc.ru/crypto/tags/?tag=%D0%9A%D1%80%D0%B8%D0%BF%D1%82%D0%BE%D0%B2%D0%B0%D0%BB%D1%8E%D1%82%D0%B0</w:t>
        </w:r>
      </w:hyperlink>
    </w:p>
    <w:p w:rsidR="0065063B" w:rsidRDefault="00905157" w:rsidP="0065063B">
      <w:pPr>
        <w:spacing w:after="0"/>
        <w:jc w:val="both"/>
        <w:rPr>
          <w:rFonts w:ascii="Times New Roman" w:hAnsi="Times New Roman" w:cs="Times New Roman"/>
          <w:sz w:val="28"/>
        </w:rPr>
      </w:pPr>
      <w:hyperlink r:id="rId10" w:history="1">
        <w:r w:rsidR="0065063B" w:rsidRPr="00FC24E8">
          <w:rPr>
            <w:rStyle w:val="a4"/>
            <w:rFonts w:ascii="Times New Roman" w:hAnsi="Times New Roman" w:cs="Times New Roman"/>
            <w:sz w:val="28"/>
          </w:rPr>
          <w:t>https://youtu.be/IZcqKuhWhH8</w:t>
        </w:r>
      </w:hyperlink>
    </w:p>
    <w:p w:rsidR="0065063B" w:rsidRPr="00BA79AB" w:rsidRDefault="0065063B" w:rsidP="0065063B">
      <w:pPr>
        <w:spacing w:after="0"/>
        <w:jc w:val="both"/>
        <w:rPr>
          <w:rFonts w:ascii="Times New Roman" w:hAnsi="Times New Roman" w:cs="Times New Roman"/>
          <w:sz w:val="28"/>
        </w:rPr>
      </w:pPr>
    </w:p>
    <w:sectPr w:rsidR="0065063B" w:rsidRPr="00BA7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55C62"/>
    <w:multiLevelType w:val="hybridMultilevel"/>
    <w:tmpl w:val="48520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85BDB"/>
    <w:multiLevelType w:val="hybridMultilevel"/>
    <w:tmpl w:val="5FBA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D9508B"/>
    <w:multiLevelType w:val="hybridMultilevel"/>
    <w:tmpl w:val="78AA7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FD129F"/>
    <w:multiLevelType w:val="hybridMultilevel"/>
    <w:tmpl w:val="74C42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A42EF"/>
    <w:multiLevelType w:val="hybridMultilevel"/>
    <w:tmpl w:val="A8CAF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CB69C7"/>
    <w:multiLevelType w:val="hybridMultilevel"/>
    <w:tmpl w:val="94A4D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732C91"/>
    <w:multiLevelType w:val="hybridMultilevel"/>
    <w:tmpl w:val="F8C662D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AB4"/>
    <w:rsid w:val="00042E4B"/>
    <w:rsid w:val="000A08A0"/>
    <w:rsid w:val="000D55FD"/>
    <w:rsid w:val="00140B88"/>
    <w:rsid w:val="001F3445"/>
    <w:rsid w:val="003D765B"/>
    <w:rsid w:val="00401AB4"/>
    <w:rsid w:val="00427E46"/>
    <w:rsid w:val="0043357D"/>
    <w:rsid w:val="004574FA"/>
    <w:rsid w:val="0058363B"/>
    <w:rsid w:val="005F34D7"/>
    <w:rsid w:val="0065063B"/>
    <w:rsid w:val="0074567B"/>
    <w:rsid w:val="008B4481"/>
    <w:rsid w:val="008D6152"/>
    <w:rsid w:val="00905157"/>
    <w:rsid w:val="00A420D3"/>
    <w:rsid w:val="00BA79AB"/>
    <w:rsid w:val="00BD54C1"/>
    <w:rsid w:val="00CA5A3E"/>
    <w:rsid w:val="00CE03E3"/>
    <w:rsid w:val="00D012ED"/>
    <w:rsid w:val="00E20AAE"/>
    <w:rsid w:val="00EA5FAF"/>
    <w:rsid w:val="00E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65BC9"/>
  <w15:chartTrackingRefBased/>
  <w15:docId w15:val="{E94CEEF8-A51A-483B-9949-C5214421A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8A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A08A0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A42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youtu.be/IZcqKuhWhH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bc.ru/crypto/tags/?tag=%D0%9A%D1%80%D0%B8%D0%BF%D1%82%D0%BE%D0%B2%D0%B0%D0%BB%D1%8E%D1%82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0FFB8-BDC3-4742-95DF-1C847D199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Dynam1c</dc:creator>
  <cp:keywords/>
  <dc:description/>
  <cp:lastModifiedBy>Ирина</cp:lastModifiedBy>
  <cp:revision>14</cp:revision>
  <dcterms:created xsi:type="dcterms:W3CDTF">2021-03-11T09:32:00Z</dcterms:created>
  <dcterms:modified xsi:type="dcterms:W3CDTF">2021-03-14T07:40:00Z</dcterms:modified>
</cp:coreProperties>
</file>